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14" w:rsidRDefault="007E3014" w:rsidP="007E30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3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Празднование Благовещения Пресвятой Богородицы на </w:t>
      </w:r>
      <w:proofErr w:type="spellStart"/>
      <w:r w:rsidRPr="007E3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proofErr w:type="gramStart"/>
      <w:r w:rsidRPr="007E3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.Т</w:t>
      </w:r>
      <w:proofErr w:type="gramEnd"/>
      <w:r w:rsidRPr="007E3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инос</w:t>
      </w:r>
      <w:proofErr w:type="spellEnd"/>
      <w:r w:rsidRPr="007E3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8277"/>
      </w:tblGrid>
      <w:tr w:rsidR="007E3014" w:rsidRPr="007E3014" w:rsidTr="007E3014">
        <w:trPr>
          <w:tblCellSpacing w:w="15" w:type="dxa"/>
        </w:trPr>
        <w:tc>
          <w:tcPr>
            <w:tcW w:w="600" w:type="pct"/>
            <w:vAlign w:val="center"/>
            <w:hideMark/>
          </w:tcPr>
          <w:p w:rsidR="007E3014" w:rsidRPr="007E3014" w:rsidRDefault="007E3014" w:rsidP="007E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день </w:t>
            </w: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 в Афины, встреча с православным гидом. Первое знакомство с Афинами. Размещение в гостинице. Ужин. </w:t>
            </w:r>
          </w:p>
          <w:p w:rsidR="007E3014" w:rsidRP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014" w:rsidRPr="007E3014" w:rsidTr="007E3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14" w:rsidRPr="007E3014" w:rsidRDefault="007E3014" w:rsidP="007E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день </w:t>
            </w: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порт Пирей и оттуда на пароме переправа на самый большой остров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Саронического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залива -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монастыря «Явленной иконы Божией Матери», поклонение чудотворному образу Пресвятой Богородицы и святым мощам преподобного Лаврентия,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основателя монастыря. Святой Лаврентий прославил монастырь чудесами и исцелениями. После осмотра монастыря переезд в порт и отправление в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Мегару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монастыря священномученика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Иерофея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первого епископа афинского, поклонение его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ощам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Переезд в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Лутраки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монастыря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</w:t>
            </w:r>
            <w:proofErr w:type="gram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атапия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египетского (святого 5 в), находящегося на склоне горы высоко над городом, поклонение святым мощам преподобного. Возвращение в Афины. Размещение в гостинице. Ужин. </w:t>
            </w:r>
          </w:p>
          <w:p w:rsidR="007E3014" w:rsidRP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014" w:rsidRPr="007E3014" w:rsidTr="007E3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14" w:rsidRPr="007E3014" w:rsidRDefault="007E3014" w:rsidP="007E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день </w:t>
            </w: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Пешеходная экскурсия "Христианские Афины"</w:t>
            </w:r>
            <w:proofErr w:type="gram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осещение монастыря Дау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Пенделис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Переезд в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посещение монастыря Благовещения, где хранятся мощи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Ефрема, вечерня в монастыре. Переезд в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Рафину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Размещение в гостинице. Ужин. </w:t>
            </w:r>
          </w:p>
          <w:p w:rsidR="007E3014" w:rsidRP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014" w:rsidRPr="007E3014" w:rsidTr="007E3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14" w:rsidRPr="007E3014" w:rsidRDefault="007E3014" w:rsidP="007E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день </w:t>
            </w: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Отплытие </w:t>
            </w:r>
            <w:proofErr w:type="gram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монастыря св. Николая,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хранится чудотворная,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мироточивая икона Пресвятой Богородицы «Корень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Иессеев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посещение монастыря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Марины. Трансфер и размещение в гостинице. Ужин. </w:t>
            </w:r>
          </w:p>
          <w:p w:rsidR="007E3014" w:rsidRP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014" w:rsidRPr="007E3014" w:rsidTr="007E3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14" w:rsidRPr="007E3014" w:rsidRDefault="007E3014" w:rsidP="007E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день </w:t>
            </w: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Отплытие </w:t>
            </w:r>
            <w:proofErr w:type="gram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Тинос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Размещение в гостинице. Посещение обители «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Кехровуни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посвященной Божьей Матери "Царице Ангелов", поклонение мощам Пелагеи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Тиносской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монахине благодаря которой была обретена чудотворная Икона Благовещения Божией Матери именуемая «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Мегалохарис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«Великая Благодать»</w:t>
            </w:r>
            <w:proofErr w:type="gram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Возвращение в гостиницу. Отдых. Праздничная Великая Вечерня в Благовещенском соборе. Поклонение Чудотворной иконе. Ужин. </w:t>
            </w:r>
          </w:p>
          <w:p w:rsidR="007E3014" w:rsidRP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014" w:rsidRPr="007E3014" w:rsidTr="007E3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14" w:rsidRPr="007E3014" w:rsidRDefault="007E3014" w:rsidP="007E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день </w:t>
            </w: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Божественная Литургия и участие в праздничном крестном ходе, посвященном празднованию Благовещения Пресвятой Богородицы. После праздника отплытие в порт Пирей. Размещение в гостинице. Ужин. </w:t>
            </w:r>
          </w:p>
          <w:p w:rsidR="007E3014" w:rsidRP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E3014" w:rsidRPr="007E3014" w:rsidTr="007E3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14" w:rsidRPr="007E3014" w:rsidRDefault="007E3014" w:rsidP="007E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день </w:t>
            </w: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E3014" w:rsidRP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Переезд в порт.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</w:t>
            </w:r>
            <w:proofErr w:type="gram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Эгина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Свято-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Троиского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поклонение мощам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Нектария </w:t>
            </w:r>
            <w:proofErr w:type="spellStart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Эгинского</w:t>
            </w:r>
            <w:proofErr w:type="spellEnd"/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монастыря св.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Екатерины, поклонение мощам святой. Возвращение в Пирей, затем в гостиницу. Ужин. </w:t>
            </w:r>
          </w:p>
        </w:tc>
      </w:tr>
      <w:tr w:rsidR="007E3014" w:rsidRPr="007E3014" w:rsidTr="007E3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14" w:rsidRPr="007E3014" w:rsidRDefault="007E3014" w:rsidP="007E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 день </w:t>
            </w:r>
            <w:r w:rsidRPr="007E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E3014" w:rsidRPr="007E3014" w:rsidRDefault="007E3014" w:rsidP="007E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Отъезд в аэропорт. </w:t>
            </w:r>
          </w:p>
        </w:tc>
      </w:tr>
    </w:tbl>
    <w:p w:rsidR="007E3014" w:rsidRPr="007E3014" w:rsidRDefault="007E3014" w:rsidP="007E30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программы: 2428 евро</w:t>
      </w:r>
    </w:p>
    <w:p w:rsidR="007E3014" w:rsidRPr="007E3014" w:rsidRDefault="007E3014" w:rsidP="007E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включено:</w:t>
      </w: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014" w:rsidRPr="007E3014" w:rsidRDefault="007E3014" w:rsidP="007E3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</w:p>
    <w:p w:rsidR="007E3014" w:rsidRPr="007E3014" w:rsidRDefault="007E3014" w:rsidP="007E3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гостиницах</w:t>
      </w:r>
    </w:p>
    <w:p w:rsidR="007E3014" w:rsidRPr="007E3014" w:rsidRDefault="007E3014" w:rsidP="007E3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«полупансион» (завтрак, ужин)</w:t>
      </w:r>
    </w:p>
    <w:p w:rsidR="007E3014" w:rsidRPr="007E3014" w:rsidRDefault="007E3014" w:rsidP="007E3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аэропорту</w:t>
      </w:r>
    </w:p>
    <w:p w:rsidR="007E3014" w:rsidRPr="007E3014" w:rsidRDefault="007E3014" w:rsidP="007E3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православного гида</w:t>
      </w:r>
    </w:p>
    <w:p w:rsidR="007E3014" w:rsidRPr="007E3014" w:rsidRDefault="007E3014" w:rsidP="007E3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на паром на </w:t>
      </w:r>
      <w:proofErr w:type="spellStart"/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</w:t>
      </w:r>
      <w:proofErr w:type="spellEnd"/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</w:t>
      </w:r>
    </w:p>
    <w:p w:rsidR="007E3014" w:rsidRPr="007E3014" w:rsidRDefault="007E3014" w:rsidP="007E3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по программе</w:t>
      </w:r>
    </w:p>
    <w:p w:rsidR="007E3014" w:rsidRPr="007E3014" w:rsidRDefault="007E3014" w:rsidP="007E3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страховка</w:t>
      </w:r>
    </w:p>
    <w:p w:rsidR="007E3014" w:rsidRPr="007E3014" w:rsidRDefault="007E3014" w:rsidP="007E3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не включено:</w:t>
      </w: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014" w:rsidRPr="007E3014" w:rsidRDefault="007E3014" w:rsidP="007E3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</w:t>
      </w:r>
    </w:p>
    <w:p w:rsidR="007E3014" w:rsidRPr="007E3014" w:rsidRDefault="007E3014" w:rsidP="007E3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</w:t>
      </w:r>
    </w:p>
    <w:p w:rsidR="00A063B4" w:rsidRDefault="007E3014">
      <w:r>
        <w:rPr>
          <w:i/>
          <w:iCs/>
        </w:rPr>
        <w:t>При недоборе группы (группа состоит минимум из 8-ми человек) клиентам предлагается следующая дата заезда.</w:t>
      </w:r>
    </w:p>
    <w:sectPr w:rsidR="00A063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F9" w:rsidRDefault="004C70F9" w:rsidP="007E3014">
      <w:pPr>
        <w:spacing w:after="0" w:line="240" w:lineRule="auto"/>
      </w:pPr>
      <w:r>
        <w:separator/>
      </w:r>
    </w:p>
  </w:endnote>
  <w:endnote w:type="continuationSeparator" w:id="0">
    <w:p w:rsidR="004C70F9" w:rsidRDefault="004C70F9" w:rsidP="007E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F9" w:rsidRDefault="004C70F9" w:rsidP="007E3014">
      <w:pPr>
        <w:spacing w:after="0" w:line="240" w:lineRule="auto"/>
      </w:pPr>
      <w:r>
        <w:separator/>
      </w:r>
    </w:p>
  </w:footnote>
  <w:footnote w:type="continuationSeparator" w:id="0">
    <w:p w:rsidR="004C70F9" w:rsidRDefault="004C70F9" w:rsidP="007E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4" w:rsidRDefault="007E3014">
    <w:pPr>
      <w:pStyle w:val="a5"/>
    </w:pPr>
    <w:r>
      <w:rPr>
        <w:noProof/>
        <w:lang w:eastAsia="ru-RU"/>
      </w:rPr>
      <w:drawing>
        <wp:inline distT="0" distB="0" distL="0" distR="0" wp14:anchorId="0288AFD2" wp14:editId="50CDCF40">
          <wp:extent cx="1466850" cy="14668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014" w:rsidRDefault="007E30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068"/>
    <w:multiLevelType w:val="multilevel"/>
    <w:tmpl w:val="8504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135A2"/>
    <w:multiLevelType w:val="multilevel"/>
    <w:tmpl w:val="7F84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14"/>
    <w:rsid w:val="004C70F9"/>
    <w:rsid w:val="007E3014"/>
    <w:rsid w:val="00A0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014"/>
  </w:style>
  <w:style w:type="paragraph" w:styleId="a7">
    <w:name w:val="footer"/>
    <w:basedOn w:val="a"/>
    <w:link w:val="a8"/>
    <w:uiPriority w:val="99"/>
    <w:unhideWhenUsed/>
    <w:rsid w:val="007E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014"/>
  </w:style>
  <w:style w:type="table" w:styleId="a9">
    <w:name w:val="Table Grid"/>
    <w:basedOn w:val="a1"/>
    <w:uiPriority w:val="59"/>
    <w:rsid w:val="007E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E3014"/>
    <w:rPr>
      <w:b/>
      <w:bCs/>
    </w:rPr>
  </w:style>
  <w:style w:type="character" w:styleId="ab">
    <w:name w:val="Hyperlink"/>
    <w:basedOn w:val="a0"/>
    <w:uiPriority w:val="99"/>
    <w:semiHidden/>
    <w:unhideWhenUsed/>
    <w:rsid w:val="007E3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014"/>
  </w:style>
  <w:style w:type="paragraph" w:styleId="a7">
    <w:name w:val="footer"/>
    <w:basedOn w:val="a"/>
    <w:link w:val="a8"/>
    <w:uiPriority w:val="99"/>
    <w:unhideWhenUsed/>
    <w:rsid w:val="007E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014"/>
  </w:style>
  <w:style w:type="table" w:styleId="a9">
    <w:name w:val="Table Grid"/>
    <w:basedOn w:val="a1"/>
    <w:uiPriority w:val="59"/>
    <w:rsid w:val="007E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E3014"/>
    <w:rPr>
      <w:b/>
      <w:bCs/>
    </w:rPr>
  </w:style>
  <w:style w:type="character" w:styleId="ab">
    <w:name w:val="Hyperlink"/>
    <w:basedOn w:val="a0"/>
    <w:uiPriority w:val="99"/>
    <w:semiHidden/>
    <w:unhideWhenUsed/>
    <w:rsid w:val="007E3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2013-11-28T12:10:00Z</dcterms:created>
  <dcterms:modified xsi:type="dcterms:W3CDTF">2013-11-28T12:19:00Z</dcterms:modified>
</cp:coreProperties>
</file>